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491" w:rsidRPr="00B122F2" w:rsidRDefault="00101491" w:rsidP="001014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02</w:t>
      </w:r>
      <w:r w:rsidRPr="00B12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окт</w:t>
      </w:r>
      <w:r w:rsidRPr="00B122F2">
        <w:rPr>
          <w:rFonts w:ascii="Times New Roman" w:eastAsia="Times New Roman" w:hAnsi="Times New Roman" w:cs="Times New Roman"/>
          <w:sz w:val="24"/>
          <w:szCs w:val="24"/>
          <w:lang w:eastAsia="ru-RU"/>
        </w:rPr>
        <w:t>ября 2021 года по инициативе Молодежного совета при Главе города Ханты-Мансийска состоится экстремальный забег с препятствиями «ГОНКА МОЛОДЫХ/</w:t>
      </w:r>
      <w:r w:rsidRPr="00B122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Khanty</w:t>
      </w:r>
      <w:r w:rsidRPr="00B122F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B122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Mansiysk</w:t>
      </w:r>
      <w:proofErr w:type="spellEnd"/>
      <w:r w:rsidRPr="00B122F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(программа будет направленна дополнительно)</w:t>
      </w:r>
      <w:r w:rsidRPr="00B12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01491" w:rsidRDefault="00101491" w:rsidP="001014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Организаторами соревнований выступают </w:t>
      </w:r>
      <w:r w:rsidRPr="00101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Автономное учреждение профессионального образования «Ханты-Мансийский технолого-педагогический </w:t>
      </w:r>
      <w:proofErr w:type="spellStart"/>
      <w:proofErr w:type="gramStart"/>
      <w:r w:rsidRPr="0010149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колледж»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проведения соревнований: территория Ханты-Мансийского технолого-педагогического колледжа </w:t>
      </w:r>
      <w:r w:rsidRPr="002A6EF7">
        <w:rPr>
          <w:rFonts w:ascii="Times New Roman" w:eastAsia="Times New Roman" w:hAnsi="Times New Roman" w:cs="Times New Roman"/>
          <w:sz w:val="24"/>
          <w:szCs w:val="24"/>
          <w:lang w:eastAsia="ru-RU"/>
        </w:rPr>
        <w:t>(ул. Уральская 11).</w:t>
      </w:r>
    </w:p>
    <w:p w:rsidR="00101491" w:rsidRDefault="00101491" w:rsidP="001014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Просим Вас оказать содействие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электроподключении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предоставить 5 удлинителей 35 метров для подключения сценического оборудования и работы торговых точек.</w:t>
      </w:r>
    </w:p>
    <w:p w:rsidR="00101491" w:rsidRDefault="00101491" w:rsidP="001014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D9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Контактное лицо –</w:t>
      </w:r>
    </w:p>
    <w:p w:rsidR="009A56ED" w:rsidRDefault="009A56ED"/>
    <w:sectPr w:rsidR="009A5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FA7"/>
    <w:rsid w:val="00101491"/>
    <w:rsid w:val="001F0FA7"/>
    <w:rsid w:val="009A5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AE6E6"/>
  <w15:chartTrackingRefBased/>
  <w15:docId w15:val="{0082950C-FAEB-4487-B95D-CC97B3C12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491"/>
    <w:pPr>
      <w:spacing w:after="200" w:line="276" w:lineRule="auto"/>
    </w:pPr>
    <w:rPr>
      <w:rFonts w:ascii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Ушаков Александр Евгеньевич</dc:creator>
  <cp:keywords/>
  <dc:description/>
  <cp:lastModifiedBy>Ушаков Александр Евгеньевич</cp:lastModifiedBy>
  <cp:revision>2</cp:revision>
  <dcterms:created xsi:type="dcterms:W3CDTF">2021-11-10T10:24:00Z</dcterms:created>
  <dcterms:modified xsi:type="dcterms:W3CDTF">2021-11-10T10:24:00Z</dcterms:modified>
</cp:coreProperties>
</file>